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EC36" w14:textId="49E74514" w:rsidR="00F225A2" w:rsidRDefault="00B81303" w:rsidP="00F81C1A">
      <w:r>
        <w:rPr>
          <w:b/>
          <w:bCs/>
          <w:sz w:val="24"/>
          <w:szCs w:val="24"/>
        </w:rPr>
        <w:t xml:space="preserve">Volume </w:t>
      </w:r>
      <w:r w:rsidR="00F225A2">
        <w:rPr>
          <w:b/>
          <w:bCs/>
          <w:sz w:val="24"/>
          <w:szCs w:val="24"/>
        </w:rPr>
        <w:t>34</w:t>
      </w:r>
      <w:r>
        <w:rPr>
          <w:b/>
          <w:bCs/>
          <w:sz w:val="24"/>
          <w:szCs w:val="24"/>
        </w:rPr>
        <w:t xml:space="preserve">; </w:t>
      </w:r>
      <w:r w:rsidR="00F225A2" w:rsidRPr="00F225A2">
        <w:rPr>
          <w:b/>
          <w:bCs/>
          <w:sz w:val="24"/>
          <w:szCs w:val="24"/>
        </w:rPr>
        <w:t>May 31, 1936</w:t>
      </w:r>
    </w:p>
    <w:p w14:paraId="72AD858C" w14:textId="02124030" w:rsidR="004B09CD" w:rsidRDefault="00F225A2" w:rsidP="00F81C1A">
      <w:pPr>
        <w:rPr>
          <w:b/>
          <w:bCs/>
          <w:i/>
          <w:iCs/>
          <w:sz w:val="24"/>
          <w:szCs w:val="24"/>
        </w:rPr>
      </w:pPr>
      <w:r w:rsidRPr="00F225A2">
        <w:rPr>
          <w:b/>
          <w:bCs/>
          <w:i/>
          <w:iCs/>
          <w:sz w:val="24"/>
          <w:szCs w:val="24"/>
        </w:rPr>
        <w:t>How the Divine Will contains all the acts of the life of Jesus as in act to always repeat them for love of creatures. The life of Jesus symbolizes the call of the kingdom, of the Divine Will upon the earth.</w:t>
      </w:r>
    </w:p>
    <w:p w14:paraId="3D9F84A6" w14:textId="77777777" w:rsidR="00F225A2" w:rsidRDefault="00F225A2" w:rsidP="00F81C1A">
      <w:pPr>
        <w:rPr>
          <w:b/>
          <w:bCs/>
          <w:i/>
          <w:iCs/>
          <w:sz w:val="24"/>
          <w:szCs w:val="24"/>
        </w:rPr>
      </w:pPr>
    </w:p>
    <w:p w14:paraId="352C6692" w14:textId="3C279415" w:rsidR="00F225A2" w:rsidRDefault="00F225A2" w:rsidP="00F81C1A">
      <w:pPr>
        <w:rPr>
          <w:sz w:val="24"/>
          <w:szCs w:val="24"/>
        </w:rPr>
      </w:pPr>
      <w:r w:rsidRPr="00F225A2">
        <w:rPr>
          <w:sz w:val="24"/>
          <w:szCs w:val="24"/>
        </w:rPr>
        <w:t xml:space="preserve">My poor intelligence followed the life of my sweet Jesus in the Divine Will, in which I found him in act of continuing his life when he was on the earth, and oh how many wonders, how many surprises of love not ever thought of. So that the Divine </w:t>
      </w:r>
      <w:r w:rsidRPr="00F225A2">
        <w:rPr>
          <w:i/>
          <w:iCs/>
          <w:sz w:val="24"/>
          <w:szCs w:val="24"/>
        </w:rPr>
        <w:t>Fiat</w:t>
      </w:r>
      <w:r w:rsidRPr="00F225A2">
        <w:rPr>
          <w:sz w:val="24"/>
          <w:szCs w:val="24"/>
        </w:rPr>
        <w:t xml:space="preserve"> contains all the acts of the life of Jesus as in act of always repeating them for love of creatures, </w:t>
      </w:r>
      <w:proofErr w:type="gramStart"/>
      <w:r w:rsidRPr="00F225A2">
        <w:rPr>
          <w:sz w:val="24"/>
          <w:szCs w:val="24"/>
        </w:rPr>
        <w:t>in order to</w:t>
      </w:r>
      <w:proofErr w:type="gramEnd"/>
      <w:r w:rsidRPr="00F225A2">
        <w:rPr>
          <w:sz w:val="24"/>
          <w:szCs w:val="24"/>
        </w:rPr>
        <w:t xml:space="preserve"> give to each one his entire life, his sufferings, his ardent love. Whence my sweet Jesus all goodness said to me:</w:t>
      </w:r>
    </w:p>
    <w:p w14:paraId="30D4909C" w14:textId="7DBB6429" w:rsidR="00F225A2" w:rsidRDefault="00F225A2" w:rsidP="00F81C1A">
      <w:pPr>
        <w:rPr>
          <w:sz w:val="24"/>
          <w:szCs w:val="24"/>
        </w:rPr>
      </w:pPr>
      <w:r w:rsidRPr="00F225A2">
        <w:rPr>
          <w:sz w:val="24"/>
          <w:szCs w:val="24"/>
        </w:rPr>
        <w:t xml:space="preserve">“My little daughter of my Volition, my love wants to relieve itself, it feels the need to make known to one who wants to live of my Will that which I did and do, so that he returns to reign and to dominate in the midst of creatures; you must know that all my life was none other than the continuous call of my Will in (the) midst of them, and the re-call of creatures in my Supreme </w:t>
      </w:r>
      <w:r w:rsidRPr="00F225A2">
        <w:rPr>
          <w:i/>
          <w:iCs/>
          <w:sz w:val="24"/>
          <w:szCs w:val="24"/>
        </w:rPr>
        <w:t>Fiat</w:t>
      </w:r>
      <w:r w:rsidRPr="00F225A2">
        <w:rPr>
          <w:sz w:val="24"/>
          <w:szCs w:val="24"/>
        </w:rPr>
        <w:t>, so much so that as conceived, thus it symbolized the re-call, the return to making him conceived in creatures, that with so much enormity they had put him outside of their souls, and it recalled them to (be) conceived in Him, as born thus it recalled to revive my Volition in all human works, in all my childish tears, whimpers, prayers and sighs, it recalled with my tears and sighs my Will in the tears, sufferings and sighs of creatures, so that nothing might be that they might not feel the strength, the empire of my Will that might reign in them, whom pitying my tears and theirs, it would have given them (the) grace of the return of his kingdom.</w:t>
      </w:r>
    </w:p>
    <w:p w14:paraId="73E33823" w14:textId="3F552AAE" w:rsidR="00F225A2" w:rsidRDefault="00F225A2" w:rsidP="00F81C1A">
      <w:pPr>
        <w:rPr>
          <w:sz w:val="24"/>
          <w:szCs w:val="24"/>
        </w:rPr>
      </w:pPr>
      <w:r w:rsidRPr="00F225A2">
        <w:rPr>
          <w:sz w:val="24"/>
          <w:szCs w:val="24"/>
        </w:rPr>
        <w:t xml:space="preserve">“Also my exile symbolized as the creatures were exiled from my Volition, and I wanted to be exiled in order to re-call my Will in the midst of the poor exiled ones, so that it might recall them and might convert the exile into Homeland, where they would be no longer tyrannized by enemies, by foreign people, by vile passions, but with the fullness of the goods of my Will. And my return </w:t>
      </w:r>
      <w:proofErr w:type="gramStart"/>
      <w:r w:rsidRPr="00F225A2">
        <w:rPr>
          <w:sz w:val="24"/>
          <w:szCs w:val="24"/>
        </w:rPr>
        <w:t>in</w:t>
      </w:r>
      <w:proofErr w:type="gramEnd"/>
      <w:r w:rsidRPr="00F225A2">
        <w:rPr>
          <w:sz w:val="24"/>
          <w:szCs w:val="24"/>
        </w:rPr>
        <w:t xml:space="preserve"> Nazareth, how well it symbolizes my Divine Will. I lived in him hidden, his reign was in full vigor in the sacred family, it was the Word, the Divine Will in person, veiled by my Humanity, that same Will that reigned in me diffused himself to everyone, embraced them, was motion and life of each one, I felt in myself the motion and the life of each one, of which my </w:t>
      </w:r>
      <w:r w:rsidRPr="00F225A2">
        <w:rPr>
          <w:i/>
          <w:iCs/>
          <w:sz w:val="24"/>
          <w:szCs w:val="24"/>
        </w:rPr>
        <w:t>Fiat</w:t>
      </w:r>
      <w:r w:rsidRPr="00F225A2">
        <w:rPr>
          <w:sz w:val="24"/>
          <w:szCs w:val="24"/>
        </w:rPr>
        <w:t xml:space="preserve"> was the actor, that suffers, what sorrow in not being recognized, nor receiving one thanks, one I love you, one act of thankfulness neither by the entire world, nor by Nazareth itself, that not only my Will, but also my Holy Humanity lived in the midst of them, which didn’t cease giving light to whom might be able to see me and to draw near to me, in order to make myself known, but in my sorrow I always remained the hidden God.</w:t>
      </w:r>
    </w:p>
    <w:p w14:paraId="31715E2D" w14:textId="1531B988" w:rsidR="00F225A2" w:rsidRDefault="00F225A2" w:rsidP="00F81C1A">
      <w:pPr>
        <w:rPr>
          <w:sz w:val="24"/>
          <w:szCs w:val="24"/>
        </w:rPr>
      </w:pPr>
      <w:r w:rsidRPr="00F225A2">
        <w:rPr>
          <w:sz w:val="24"/>
          <w:szCs w:val="24"/>
        </w:rPr>
        <w:t xml:space="preserve">“Such is the fate of my Divine Volition. Man was created with the creative force of the </w:t>
      </w:r>
      <w:r w:rsidRPr="00F225A2">
        <w:rPr>
          <w:i/>
          <w:iCs/>
          <w:sz w:val="24"/>
          <w:szCs w:val="24"/>
        </w:rPr>
        <w:t>Fiat</w:t>
      </w:r>
      <w:r w:rsidRPr="00F225A2">
        <w:rPr>
          <w:sz w:val="24"/>
          <w:szCs w:val="24"/>
        </w:rPr>
        <w:t>, he was born, was kneaded, soaked in Him, he administers the continuous motion to him, the heat, the life,</w:t>
      </w:r>
      <w:r w:rsidRPr="00F225A2">
        <w:rPr>
          <w:sz w:val="24"/>
          <w:szCs w:val="24"/>
        </w:rPr>
        <w:t xml:space="preserve"> </w:t>
      </w:r>
      <w:r w:rsidRPr="00F225A2">
        <w:rPr>
          <w:sz w:val="24"/>
          <w:szCs w:val="24"/>
        </w:rPr>
        <w:t xml:space="preserve">he will finish his life in the </w:t>
      </w:r>
      <w:r w:rsidRPr="00CD1755">
        <w:rPr>
          <w:i/>
          <w:iCs/>
          <w:sz w:val="24"/>
          <w:szCs w:val="24"/>
        </w:rPr>
        <w:t>Fiat</w:t>
      </w:r>
      <w:r w:rsidRPr="00F225A2">
        <w:rPr>
          <w:sz w:val="24"/>
          <w:szCs w:val="24"/>
        </w:rPr>
        <w:t xml:space="preserve">, and yet who knows it, who is thankful of this continuous divine act, without ever getting tired, that with so much love involves the life of the creature, in </w:t>
      </w:r>
      <w:r w:rsidRPr="00F225A2">
        <w:rPr>
          <w:sz w:val="24"/>
          <w:szCs w:val="24"/>
        </w:rPr>
        <w:lastRenderedPageBreak/>
        <w:t>order to give her life [?] almost no one my daughter; to do good, to be (the) primary cause of conservation and to give perennial life to the creature, to maintain the order of all created things around her and only for her, and to not be recognized, it is the sorrow of sorrows, and the patience of my Will gives of the incredible, but do you know the reason this patience so unconquered and constant, because he knows that his kingdom will come, his palpating life will be recognized in the midst of creatures, and in view of the great glory that he will receive in being recognized that he is life of every single life, and while he is life, he will receive every single life in order to reign in them, he won’t be hidden anymore but revealed and recognized, in view of this he supports so much refusal to recognize him and that only a Divine patience could support the prolixity of so many centuries, of so much human ingratitude.</w:t>
      </w:r>
    </w:p>
    <w:p w14:paraId="43C986BC" w14:textId="57E54F5D" w:rsidR="00F225A2" w:rsidRDefault="00F225A2" w:rsidP="00F81C1A">
      <w:pPr>
        <w:rPr>
          <w:sz w:val="24"/>
          <w:szCs w:val="24"/>
        </w:rPr>
      </w:pPr>
      <w:r w:rsidRPr="00F225A2">
        <w:rPr>
          <w:sz w:val="24"/>
          <w:szCs w:val="24"/>
        </w:rPr>
        <w:t xml:space="preserve">“From Nazareth I passed to the desert where there was maximum solitude and the greatest part had ferocious animals that hardened the desert with their roars that surrounded me, symbol of my Divine Will that since he is not known it forms the desert around the creature and a solitude that makes one horror and fear, the good becomes desert and the soul becomes surrounded by more than ferocious animals, that is her brutal passions that send roars of anger, of bestial furies, of cruelty, of every sort of evil. My Holy Humanity went step-by-step retracing all the sorrows that my Divine Will had suffered </w:t>
      </w:r>
      <w:proofErr w:type="gramStart"/>
      <w:r w:rsidRPr="00F225A2">
        <w:rPr>
          <w:sz w:val="24"/>
          <w:szCs w:val="24"/>
        </w:rPr>
        <w:t>in order to</w:t>
      </w:r>
      <w:proofErr w:type="gramEnd"/>
      <w:r w:rsidRPr="00F225A2">
        <w:rPr>
          <w:sz w:val="24"/>
          <w:szCs w:val="24"/>
        </w:rPr>
        <w:t xml:space="preserve"> repair him and recall him again to reign in the midst of creatures. I can say that my every heartbeat, breath, word, </w:t>
      </w:r>
      <w:proofErr w:type="gramStart"/>
      <w:r w:rsidRPr="00F225A2">
        <w:rPr>
          <w:sz w:val="24"/>
          <w:szCs w:val="24"/>
        </w:rPr>
        <w:t>footstep</w:t>
      </w:r>
      <w:proofErr w:type="gramEnd"/>
      <w:r w:rsidRPr="00F225A2">
        <w:rPr>
          <w:sz w:val="24"/>
          <w:szCs w:val="24"/>
        </w:rPr>
        <w:t xml:space="preserve"> and suffering, was the continuous re-call of my Will in order to make himself known by creatures, in order to make him reign, and he called them in Him in order to make them know the great good, the sanctity, the happiness of living in the </w:t>
      </w:r>
      <w:r w:rsidRPr="00CD1755">
        <w:rPr>
          <w:i/>
          <w:iCs/>
          <w:sz w:val="24"/>
          <w:szCs w:val="24"/>
        </w:rPr>
        <w:t>Fiat</w:t>
      </w:r>
      <w:r w:rsidRPr="00F225A2">
        <w:rPr>
          <w:sz w:val="24"/>
          <w:szCs w:val="24"/>
        </w:rPr>
        <w:t>.</w:t>
      </w:r>
    </w:p>
    <w:p w14:paraId="303B9375" w14:textId="0B6789D0" w:rsidR="00F225A2" w:rsidRDefault="00F225A2" w:rsidP="00F81C1A">
      <w:pPr>
        <w:rPr>
          <w:sz w:val="24"/>
          <w:szCs w:val="24"/>
        </w:rPr>
      </w:pPr>
      <w:r w:rsidRPr="00F225A2">
        <w:rPr>
          <w:sz w:val="24"/>
          <w:szCs w:val="24"/>
        </w:rPr>
        <w:t xml:space="preserve">“From the desert I passed to public life, in which few were those people that believed me that I was the Messiah, the scholar types almost no one, and I wanted to use my power, seeding miracles in order to form my people so that if they might not believe my words, they might believe the power of my miracles, they were my divine and loving industries that I at whatever cost wanted to make myself known that I was their Savior, because if they didn’t know me they could not receive the good of the Redemption, hence it was necessary to make myself known in order to make that my coming upon the earth might not be useless for them. Oh! how my public life symbolizes the triumph of the kingdom of my </w:t>
      </w:r>
      <w:r w:rsidRPr="00CD1755">
        <w:rPr>
          <w:i/>
          <w:iCs/>
          <w:sz w:val="24"/>
          <w:szCs w:val="24"/>
        </w:rPr>
        <w:t>Fiat</w:t>
      </w:r>
      <w:r w:rsidRPr="00F225A2">
        <w:rPr>
          <w:sz w:val="24"/>
          <w:szCs w:val="24"/>
        </w:rPr>
        <w:t xml:space="preserve"> in the midst of creatures, that with surprising truths I will make him known, and in order to have the intent I will make miracles and prodigies, with the power of my Volition I will recall to life the corpses to grace, I will repeat the miracle of the resurrection of Lazarus, that in spite that they had rotted in evil, rendered (a) malodorous corpse like Lazarus, my </w:t>
      </w:r>
      <w:r w:rsidRPr="00CD1755">
        <w:rPr>
          <w:i/>
          <w:iCs/>
          <w:sz w:val="24"/>
          <w:szCs w:val="24"/>
        </w:rPr>
        <w:t>Fiat</w:t>
      </w:r>
      <w:r w:rsidRPr="00F225A2">
        <w:rPr>
          <w:sz w:val="24"/>
          <w:szCs w:val="24"/>
        </w:rPr>
        <w:t xml:space="preserve"> will recall them to life, he will stop the stink of sin, he will make them re-arise in good, in short I will use all my divine industries, in order to make my Volition dominate in the midst of the people. You see therefore in every word of mine that I said, and in every miracle that I did I called my Will to reign </w:t>
      </w:r>
      <w:proofErr w:type="gramStart"/>
      <w:r w:rsidRPr="00F225A2">
        <w:rPr>
          <w:sz w:val="24"/>
          <w:szCs w:val="24"/>
        </w:rPr>
        <w:t>in the midst of</w:t>
      </w:r>
      <w:proofErr w:type="gramEnd"/>
      <w:r w:rsidRPr="00F225A2">
        <w:rPr>
          <w:sz w:val="24"/>
          <w:szCs w:val="24"/>
        </w:rPr>
        <w:t xml:space="preserve"> them, and I called the people to live in Him.</w:t>
      </w:r>
    </w:p>
    <w:p w14:paraId="1BEBFE40" w14:textId="1E691AC8" w:rsidR="00F225A2" w:rsidRDefault="00F225A2" w:rsidP="00F81C1A">
      <w:r w:rsidRPr="00F225A2">
        <w:rPr>
          <w:sz w:val="24"/>
          <w:szCs w:val="24"/>
        </w:rPr>
        <w:t xml:space="preserve">“From public life I passed to the Passion, symbol of the Passion of my Will, that for so many centuries had suffered so many rebellious wills of creatures, that with not wanting to submit </w:t>
      </w:r>
      <w:r w:rsidRPr="00F225A2">
        <w:rPr>
          <w:sz w:val="24"/>
          <w:szCs w:val="24"/>
        </w:rPr>
        <w:lastRenderedPageBreak/>
        <w:t xml:space="preserve">themselves to Him, they had closed Heaven, broken the communications with their Creator, and they were rendered unhappy slaves of the infernal enemy. My lacerated Humanity, searched for death, crucified, it represented the unhappy humanity without my Volition before the Divine Justice, and in every </w:t>
      </w:r>
      <w:proofErr w:type="gramStart"/>
      <w:r w:rsidRPr="00F225A2">
        <w:rPr>
          <w:sz w:val="24"/>
          <w:szCs w:val="24"/>
        </w:rPr>
        <w:t>suffering</w:t>
      </w:r>
      <w:proofErr w:type="gramEnd"/>
      <w:r w:rsidRPr="00F225A2">
        <w:rPr>
          <w:sz w:val="24"/>
          <w:szCs w:val="24"/>
        </w:rPr>
        <w:t xml:space="preserve"> it called my </w:t>
      </w:r>
      <w:r w:rsidRPr="00CD1755">
        <w:rPr>
          <w:i/>
          <w:iCs/>
          <w:sz w:val="24"/>
          <w:szCs w:val="24"/>
        </w:rPr>
        <w:t>Fiat</w:t>
      </w:r>
      <w:r w:rsidRPr="00F225A2">
        <w:rPr>
          <w:sz w:val="24"/>
          <w:szCs w:val="24"/>
        </w:rPr>
        <w:t xml:space="preserve"> to give the kiss of peace with creatures, in order to render them happy, and</w:t>
      </w:r>
      <w:r>
        <w:rPr>
          <w:sz w:val="24"/>
          <w:szCs w:val="24"/>
        </w:rPr>
        <w:t xml:space="preserve"> </w:t>
      </w:r>
      <w:r>
        <w:t>I called them in Him, in order to make cease the sorrowful Passion of my Will</w:t>
      </w:r>
      <w:r>
        <w:t>.</w:t>
      </w:r>
    </w:p>
    <w:p w14:paraId="2FDA189E" w14:textId="01A64B42" w:rsidR="00F225A2" w:rsidRPr="00F225A2" w:rsidRDefault="00F225A2" w:rsidP="00F81C1A">
      <w:pPr>
        <w:rPr>
          <w:sz w:val="24"/>
          <w:szCs w:val="24"/>
        </w:rPr>
      </w:pPr>
      <w:r w:rsidRPr="00F225A2">
        <w:rPr>
          <w:sz w:val="24"/>
          <w:szCs w:val="24"/>
        </w:rPr>
        <w:t>“</w:t>
      </w:r>
      <w:proofErr w:type="gramStart"/>
      <w:r w:rsidRPr="00F225A2">
        <w:rPr>
          <w:sz w:val="24"/>
          <w:szCs w:val="24"/>
        </w:rPr>
        <w:t>Finally</w:t>
      </w:r>
      <w:proofErr w:type="gramEnd"/>
      <w:r w:rsidRPr="00F225A2">
        <w:rPr>
          <w:sz w:val="24"/>
          <w:szCs w:val="24"/>
        </w:rPr>
        <w:t xml:space="preserve"> the death, that matured my resurrection, which called everyone to re-arise in my Divine </w:t>
      </w:r>
      <w:r w:rsidRPr="00CD1755">
        <w:rPr>
          <w:i/>
          <w:iCs/>
          <w:sz w:val="24"/>
          <w:szCs w:val="24"/>
        </w:rPr>
        <w:t>Fiat</w:t>
      </w:r>
      <w:r w:rsidRPr="00F225A2">
        <w:rPr>
          <w:sz w:val="24"/>
          <w:szCs w:val="24"/>
        </w:rPr>
        <w:t xml:space="preserve">, and oh how it symbolizes the live Resurrection (of) the kingdom of my Will. My Humanity, injured, deformed, unrecognizable, re-arose healthy, with an enchanting beauty, glorious and triumphant. It prepared the triumph, the glory to my Will, calling all in Him, and impetrating that everyone might re-arise in my Volition, from corpses (to) alive, from ugly (to) beautiful, from unhappy (to) happy. My risen Humanity assures the kingdom to my Will upon the earth, it was my unique act full of triumph and of victory and this was worthwhile for me, because I didn’t want to depart for Heaven if first I might not have given all the helps to creatures, in order to have her reenter in the kingdom of my Volition and all the glory, the honor, the triumph to my Supreme </w:t>
      </w:r>
      <w:r w:rsidRPr="00CD1755">
        <w:rPr>
          <w:i/>
          <w:iCs/>
          <w:sz w:val="24"/>
          <w:szCs w:val="24"/>
        </w:rPr>
        <w:t>Fiat</w:t>
      </w:r>
      <w:r w:rsidRPr="00F225A2">
        <w:rPr>
          <w:sz w:val="24"/>
          <w:szCs w:val="24"/>
        </w:rPr>
        <w:t xml:space="preserve"> in order to make him dominate and reign. </w:t>
      </w:r>
      <w:proofErr w:type="gramStart"/>
      <w:r w:rsidRPr="00F225A2">
        <w:rPr>
          <w:sz w:val="24"/>
          <w:szCs w:val="24"/>
        </w:rPr>
        <w:t>Therefore</w:t>
      </w:r>
      <w:proofErr w:type="gramEnd"/>
      <w:r w:rsidRPr="00F225A2">
        <w:rPr>
          <w:sz w:val="24"/>
          <w:szCs w:val="24"/>
        </w:rPr>
        <w:t xml:space="preserve"> unite yourself with me and make that there be no act that you do, and suffering that you suffer, that you don’t call my Will to take his Regal and dominant place, and as victor you will conquer everyone in order to make (him) known, loved and wanted by everyone.”</w:t>
      </w:r>
    </w:p>
    <w:sectPr w:rsidR="00F225A2" w:rsidRPr="00F2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6"/>
    <w:rsid w:val="00063268"/>
    <w:rsid w:val="00167999"/>
    <w:rsid w:val="003414E1"/>
    <w:rsid w:val="003B0A16"/>
    <w:rsid w:val="004B09CD"/>
    <w:rsid w:val="004B45FD"/>
    <w:rsid w:val="004F1D07"/>
    <w:rsid w:val="005149C3"/>
    <w:rsid w:val="00525B20"/>
    <w:rsid w:val="00546A05"/>
    <w:rsid w:val="005516D5"/>
    <w:rsid w:val="005552E7"/>
    <w:rsid w:val="005D25BA"/>
    <w:rsid w:val="00627AB7"/>
    <w:rsid w:val="00636DA3"/>
    <w:rsid w:val="00751A68"/>
    <w:rsid w:val="007B0D37"/>
    <w:rsid w:val="007E5A84"/>
    <w:rsid w:val="007F3827"/>
    <w:rsid w:val="00870297"/>
    <w:rsid w:val="008854FE"/>
    <w:rsid w:val="00921FCF"/>
    <w:rsid w:val="00984585"/>
    <w:rsid w:val="00A3546B"/>
    <w:rsid w:val="00A374E3"/>
    <w:rsid w:val="00A55218"/>
    <w:rsid w:val="00A67C96"/>
    <w:rsid w:val="00B46B72"/>
    <w:rsid w:val="00B50876"/>
    <w:rsid w:val="00B81303"/>
    <w:rsid w:val="00B83AC0"/>
    <w:rsid w:val="00BA2625"/>
    <w:rsid w:val="00C30B86"/>
    <w:rsid w:val="00CD1755"/>
    <w:rsid w:val="00CF6944"/>
    <w:rsid w:val="00DA4E9B"/>
    <w:rsid w:val="00DB183C"/>
    <w:rsid w:val="00E0595F"/>
    <w:rsid w:val="00E11AC3"/>
    <w:rsid w:val="00E52E21"/>
    <w:rsid w:val="00E903B6"/>
    <w:rsid w:val="00EF1135"/>
    <w:rsid w:val="00F225A2"/>
    <w:rsid w:val="00F517BD"/>
    <w:rsid w:val="00F81C1A"/>
    <w:rsid w:val="00FD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0A49"/>
  <w15:chartTrackingRefBased/>
  <w15:docId w15:val="{FA3A5353-70DC-4798-9B46-AF0BD75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Robinson</dc:creator>
  <cp:keywords/>
  <dc:description/>
  <cp:lastModifiedBy>Jennifer Robinson</cp:lastModifiedBy>
  <cp:revision>2</cp:revision>
  <dcterms:created xsi:type="dcterms:W3CDTF">2023-07-31T01:15:00Z</dcterms:created>
  <dcterms:modified xsi:type="dcterms:W3CDTF">2023-07-31T01:15:00Z</dcterms:modified>
</cp:coreProperties>
</file>